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F495" w14:textId="77777777" w:rsidR="002D24D8" w:rsidRDefault="002D24D8" w:rsidP="00F70462">
      <w:r>
        <w:t>Ibn Babveih, Muhammad bin Ali (</w:t>
      </w:r>
      <w:r w:rsidR="00F70462">
        <w:rPr>
          <w:rFonts w:hint="cs"/>
          <w:rtl/>
          <w:lang w:bidi="fa-IR"/>
        </w:rPr>
        <w:t>1363</w:t>
      </w:r>
      <w:r>
        <w:t>).  Man layahzorh o Al-Faqih. Qom: Jamiat al-M</w:t>
      </w:r>
      <w:r w:rsidR="00CF2C1C">
        <w:t>o</w:t>
      </w:r>
      <w:r>
        <w:t>drasin.</w:t>
      </w:r>
    </w:p>
    <w:p w14:paraId="4E5BBE69" w14:textId="77777777" w:rsidR="002D24D8" w:rsidRDefault="002D24D8" w:rsidP="00B6354F">
      <w:r>
        <w:t xml:space="preserve">Ibn Manzoor, Muhammad bin Mokarram bin Ali (1414). </w:t>
      </w:r>
      <w:r w:rsidR="00B6354F">
        <w:t>Lesan Al-arab.</w:t>
      </w:r>
      <w:r>
        <w:t xml:space="preserve"> Beirut: Dar al-Saad.</w:t>
      </w:r>
    </w:p>
    <w:p w14:paraId="30A4AA85" w14:textId="77777777" w:rsidR="002D24D8" w:rsidRDefault="002D24D8" w:rsidP="00CF2C1C">
      <w:r>
        <w:t xml:space="preserve">Ibn Faris, Abi al-Hussein (1404). </w:t>
      </w:r>
      <w:r w:rsidR="00B6354F">
        <w:t>Maghais Al- loghah</w:t>
      </w:r>
      <w:r>
        <w:t xml:space="preserve">. Qom: </w:t>
      </w:r>
      <w:r w:rsidR="00CF2C1C">
        <w:t>Maktab Al-Alam Al-Islamy</w:t>
      </w:r>
    </w:p>
    <w:p w14:paraId="382E8B21" w14:textId="77777777" w:rsidR="002D24D8" w:rsidRDefault="002D24D8" w:rsidP="00CF2C1C">
      <w:r>
        <w:t xml:space="preserve">Al-Bukhari, Muhammad bin Ismail (1410). </w:t>
      </w:r>
      <w:r w:rsidR="00B6354F">
        <w:t>Al-</w:t>
      </w:r>
      <w:r w:rsidR="00CF2C1C">
        <w:t>S</w:t>
      </w:r>
      <w:r w:rsidR="00B6354F">
        <w:t>ahih.</w:t>
      </w:r>
      <w:r w:rsidR="003A3329">
        <w:t xml:space="preserve">Cairo </w:t>
      </w:r>
      <w:r>
        <w:t xml:space="preserve">: </w:t>
      </w:r>
      <w:r w:rsidRPr="00CF2C1C">
        <w:t>Ministry of Endowments, Majlis Al-Ali for</w:t>
      </w:r>
      <w:r>
        <w:t xml:space="preserve"> Islamic Affairs.</w:t>
      </w:r>
    </w:p>
    <w:p w14:paraId="6C9C5085" w14:textId="77777777" w:rsidR="002D24D8" w:rsidRDefault="00B6354F" w:rsidP="00CF2C1C">
      <w:r>
        <w:t>Elhaminia, Ali Asghar (1382</w:t>
      </w:r>
      <w:r w:rsidR="002D24D8">
        <w:t>).</w:t>
      </w:r>
      <w:r w:rsidR="00CF2C1C">
        <w:t>Akhlaq e</w:t>
      </w:r>
      <w:r w:rsidR="002D24D8">
        <w:t xml:space="preserve"> </w:t>
      </w:r>
      <w:r w:rsidR="00CF2C1C">
        <w:t>Islamy</w:t>
      </w:r>
      <w:r w:rsidR="002D24D8">
        <w:t>. Tehran: Jihad</w:t>
      </w:r>
      <w:r w:rsidR="00CF2C1C">
        <w:t xml:space="preserve"> e Daneshgahy</w:t>
      </w:r>
      <w:r w:rsidR="002D24D8">
        <w:t>.</w:t>
      </w:r>
    </w:p>
    <w:p w14:paraId="43C9EEDC" w14:textId="77777777" w:rsidR="001F254E" w:rsidRDefault="002D24D8" w:rsidP="00CF2C1C">
      <w:pPr>
        <w:rPr>
          <w:rtl/>
        </w:rPr>
      </w:pPr>
      <w:r>
        <w:t xml:space="preserve">  Ansarian, Hossein (1378). </w:t>
      </w:r>
      <w:r w:rsidR="00CF2C1C">
        <w:t>Diar e Asheqan.</w:t>
      </w:r>
      <w:r>
        <w:t xml:space="preserve"> (comprehensive interpretation of Sajjadiyeh's book). Tehran: Payam Azadi.</w:t>
      </w:r>
    </w:p>
    <w:p w14:paraId="34DD412B" w14:textId="77777777" w:rsidR="002D24D8" w:rsidRDefault="002D24D8" w:rsidP="00200E3B">
      <w:r>
        <w:t xml:space="preserve">Beydawi, Abdullah bin Omar (1418). Anwar </w:t>
      </w:r>
      <w:r w:rsidR="00200E3B">
        <w:t>A</w:t>
      </w:r>
      <w:r>
        <w:t xml:space="preserve">l-Tanzil and </w:t>
      </w:r>
      <w:r w:rsidR="00200E3B">
        <w:t>A</w:t>
      </w:r>
      <w:r w:rsidR="00B6354F">
        <w:t xml:space="preserve">srar </w:t>
      </w:r>
      <w:r w:rsidR="00200E3B">
        <w:t>A</w:t>
      </w:r>
      <w:r w:rsidR="00B6354F">
        <w:t xml:space="preserve">l- </w:t>
      </w:r>
      <w:r w:rsidR="00200E3B">
        <w:t>T</w:t>
      </w:r>
      <w:r w:rsidR="00B6354F">
        <w:t>avil</w:t>
      </w:r>
      <w:r>
        <w:t>. Beirut: Dar Ehiya al-Trath al-Arabi.</w:t>
      </w:r>
    </w:p>
    <w:p w14:paraId="2719E0E5" w14:textId="77777777" w:rsidR="002D24D8" w:rsidRDefault="002D24D8" w:rsidP="002D24D8">
      <w:r>
        <w:t>Jasas, Ahmad bin Ali (1405). Ahkam Al-Qur'an. Beirut: Dar Ihya Al-Trath Al-Arabi.</w:t>
      </w:r>
    </w:p>
    <w:p w14:paraId="26D5759A" w14:textId="77777777" w:rsidR="002D24D8" w:rsidRDefault="002D24D8" w:rsidP="00200E3B">
      <w:r>
        <w:t xml:space="preserve">Javadi Amoli, Abdullah. </w:t>
      </w:r>
      <w:r w:rsidR="00200E3B">
        <w:t>Tafsir e</w:t>
      </w:r>
      <w:r>
        <w:t xml:space="preserve"> Tasnim. https://www.eshia.ir/Feqh/Archive/Javadi/Tafsir/91</w:t>
      </w:r>
    </w:p>
    <w:p w14:paraId="660D6890" w14:textId="77777777" w:rsidR="002D24D8" w:rsidRDefault="002D24D8" w:rsidP="00200E3B">
      <w:r>
        <w:t>H</w:t>
      </w:r>
      <w:r w:rsidR="00D16153">
        <w:t>o</w:t>
      </w:r>
      <w:r>
        <w:t xml:space="preserve">r Ameli, Mohammad Bin Hasan (1416). </w:t>
      </w:r>
      <w:r w:rsidR="00D16153">
        <w:t xml:space="preserve">Tafsil </w:t>
      </w:r>
      <w:r w:rsidR="00200E3B">
        <w:t>V</w:t>
      </w:r>
      <w:r w:rsidR="00D16153">
        <w:t xml:space="preserve">asael </w:t>
      </w:r>
      <w:r w:rsidR="00200E3B">
        <w:t>A</w:t>
      </w:r>
      <w:r w:rsidR="00D16153">
        <w:t>l</w:t>
      </w:r>
      <w:r>
        <w:t xml:space="preserve"> Shi</w:t>
      </w:r>
      <w:r w:rsidR="00200E3B">
        <w:t>a</w:t>
      </w:r>
      <w:r>
        <w:t>e . Qom:</w:t>
      </w:r>
      <w:r w:rsidR="00200E3B">
        <w:t>Moasese</w:t>
      </w:r>
      <w:r>
        <w:t xml:space="preserve"> Al-Al-Bayt  </w:t>
      </w:r>
      <w:r w:rsidR="00200E3B">
        <w:t xml:space="preserve"> Le Ehiya Al-Torath</w:t>
      </w:r>
      <w:r>
        <w:t xml:space="preserve"> </w:t>
      </w:r>
      <w:r w:rsidR="00200E3B">
        <w:t>.</w:t>
      </w:r>
    </w:p>
    <w:p w14:paraId="2B71516D" w14:textId="77777777" w:rsidR="002D24D8" w:rsidRDefault="002D24D8" w:rsidP="00200E3B">
      <w:r>
        <w:t>H</w:t>
      </w:r>
      <w:r w:rsidR="00D16153">
        <w:t>el</w:t>
      </w:r>
      <w:r>
        <w:t>li, (</w:t>
      </w:r>
      <w:r w:rsidR="00D16153">
        <w:t>Mohaghegh e</w:t>
      </w:r>
      <w:r>
        <w:t xml:space="preserve"> H</w:t>
      </w:r>
      <w:r w:rsidR="00D16153">
        <w:t>e</w:t>
      </w:r>
      <w:r>
        <w:t xml:space="preserve">li) Jafar bin Hassan (1408). </w:t>
      </w:r>
      <w:r w:rsidR="00D16153">
        <w:t xml:space="preserve">Sharayee </w:t>
      </w:r>
      <w:r w:rsidR="00200E3B">
        <w:t>A</w:t>
      </w:r>
      <w:r w:rsidR="00D16153">
        <w:t>l</w:t>
      </w:r>
      <w:r w:rsidR="00200E3B">
        <w:t>-</w:t>
      </w:r>
      <w:r w:rsidR="00D16153">
        <w:t xml:space="preserve"> </w:t>
      </w:r>
      <w:r w:rsidR="00200E3B">
        <w:t>I</w:t>
      </w:r>
      <w:r>
        <w:t xml:space="preserve">slam </w:t>
      </w:r>
      <w:r w:rsidR="00D16153">
        <w:t>.</w:t>
      </w:r>
      <w:r>
        <w:t xml:space="preserve"> Qom: Ismailian.</w:t>
      </w:r>
    </w:p>
    <w:p w14:paraId="354D98C4" w14:textId="77777777" w:rsidR="002D24D8" w:rsidRDefault="002D24D8" w:rsidP="00200E3B">
      <w:r>
        <w:t xml:space="preserve">Ragheb Esfahani, Abu </w:t>
      </w:r>
      <w:r w:rsidR="00200E3B">
        <w:t>A</w:t>
      </w:r>
      <w:r>
        <w:t>l-Qasim Hossein bin Muhammad (1412).</w:t>
      </w:r>
      <w:r w:rsidR="00D16153">
        <w:t xml:space="preserve">Almofradat fi gharib </w:t>
      </w:r>
      <w:r w:rsidR="00200E3B">
        <w:t>A</w:t>
      </w:r>
      <w:r w:rsidR="00D16153">
        <w:t>l-Quran.</w:t>
      </w:r>
      <w:r>
        <w:t xml:space="preserve"> Damascus: Dar al-Qalam.</w:t>
      </w:r>
    </w:p>
    <w:p w14:paraId="7CEA6CB1" w14:textId="77777777" w:rsidR="002D24D8" w:rsidRDefault="002D24D8" w:rsidP="00200E3B">
      <w:r>
        <w:t>Al-Z</w:t>
      </w:r>
      <w:r w:rsidR="003A3329">
        <w:t>o</w:t>
      </w:r>
      <w:r>
        <w:t>h</w:t>
      </w:r>
      <w:r w:rsidR="003A3329">
        <w:t>a</w:t>
      </w:r>
      <w:r>
        <w:t>ri, Abu Mansour Muhammad bin Ahm</w:t>
      </w:r>
      <w:r w:rsidR="003A3329">
        <w:t>a</w:t>
      </w:r>
      <w:r>
        <w:t xml:space="preserve">d (2001). Tahzib </w:t>
      </w:r>
      <w:r w:rsidR="00200E3B">
        <w:t>A</w:t>
      </w:r>
      <w:r>
        <w:t>l-</w:t>
      </w:r>
      <w:r w:rsidR="00200E3B">
        <w:t>L</w:t>
      </w:r>
      <w:r w:rsidR="003A3329">
        <w:t>o</w:t>
      </w:r>
      <w:r>
        <w:t xml:space="preserve">gha. Cairo: Dar Ehiya </w:t>
      </w:r>
      <w:r w:rsidR="00200E3B">
        <w:t>A</w:t>
      </w:r>
      <w:r>
        <w:t>l-T</w:t>
      </w:r>
      <w:r w:rsidR="00200E3B">
        <w:t>o</w:t>
      </w:r>
      <w:r>
        <w:t xml:space="preserve">rath </w:t>
      </w:r>
      <w:r w:rsidR="00200E3B">
        <w:t>A</w:t>
      </w:r>
      <w:r>
        <w:t>l-Arabi.</w:t>
      </w:r>
    </w:p>
    <w:p w14:paraId="4858CC2B" w14:textId="77777777" w:rsidR="002D24D8" w:rsidRDefault="002D24D8" w:rsidP="00576F65">
      <w:r>
        <w:t>Seyyed Razi, Abul Hasan Muhammad Al Razi Bin Al Hasan Al Mousavi (</w:t>
      </w:r>
      <w:r w:rsidR="00576F65">
        <w:t>n.d</w:t>
      </w:r>
      <w:r>
        <w:t xml:space="preserve">). Nahj </w:t>
      </w:r>
      <w:r w:rsidR="00200E3B">
        <w:t>A</w:t>
      </w:r>
      <w:r>
        <w:t xml:space="preserve">l-Balagha. Beirut: Dar </w:t>
      </w:r>
      <w:r w:rsidR="00200E3B">
        <w:t>A</w:t>
      </w:r>
      <w:r>
        <w:t xml:space="preserve">l-Kitab </w:t>
      </w:r>
      <w:r w:rsidR="00D822AD">
        <w:t>A</w:t>
      </w:r>
      <w:r>
        <w:t>l-Lebanani.</w:t>
      </w:r>
    </w:p>
    <w:p w14:paraId="119D6FDB" w14:textId="77777777" w:rsidR="002D24D8" w:rsidRDefault="002D24D8" w:rsidP="00D822AD">
      <w:pPr>
        <w:rPr>
          <w:rtl/>
        </w:rPr>
      </w:pPr>
      <w:r>
        <w:t xml:space="preserve">Siyuti, Abd </w:t>
      </w:r>
      <w:r w:rsidR="00D822AD">
        <w:t>A</w:t>
      </w:r>
      <w:r>
        <w:t>l-Rahman bin Abi Bakr (1404). Al-D</w:t>
      </w:r>
      <w:r w:rsidR="003A3329">
        <w:t>o</w:t>
      </w:r>
      <w:r>
        <w:t xml:space="preserve">r </w:t>
      </w:r>
      <w:r w:rsidR="00D822AD">
        <w:t>A</w:t>
      </w:r>
      <w:r>
        <w:t xml:space="preserve">l-Manthur fi </w:t>
      </w:r>
      <w:r w:rsidR="00D822AD">
        <w:t>A</w:t>
      </w:r>
      <w:r>
        <w:t>l-Tafseer Bal-Mathur. Qom: Hazrat Ayatollah M</w:t>
      </w:r>
      <w:r w:rsidR="003A3329">
        <w:t>a</w:t>
      </w:r>
      <w:r>
        <w:t>rashi Najafi Public Library.</w:t>
      </w:r>
    </w:p>
    <w:p w14:paraId="5FD8DD0E" w14:textId="77777777" w:rsidR="002D24D8" w:rsidRDefault="002D24D8" w:rsidP="00D822AD">
      <w:r>
        <w:t xml:space="preserve">Al-Shafi'i, Abu Abd Allah Muhammad ibn Idris (1410). </w:t>
      </w:r>
      <w:r w:rsidR="003A3329">
        <w:t>Al-</w:t>
      </w:r>
      <w:r w:rsidR="00D822AD">
        <w:t>O</w:t>
      </w:r>
      <w:r w:rsidR="003A3329">
        <w:t xml:space="preserve">mm. </w:t>
      </w:r>
      <w:r>
        <w:t xml:space="preserve">Beirut: Dar </w:t>
      </w:r>
      <w:r w:rsidR="00D822AD">
        <w:t>A</w:t>
      </w:r>
      <w:r>
        <w:t>l-Marafa.</w:t>
      </w:r>
    </w:p>
    <w:p w14:paraId="1DA53A47" w14:textId="77777777" w:rsidR="002D24D8" w:rsidRDefault="002D24D8" w:rsidP="00D822AD">
      <w:r>
        <w:t xml:space="preserve">Shahrkani, Ibrahim Ismail (1403). </w:t>
      </w:r>
      <w:r w:rsidR="00D822AD">
        <w:t>Mojam Al- Almostalahat Al-Feqhie</w:t>
      </w:r>
      <w:r>
        <w:t>. Qom: Dh</w:t>
      </w:r>
      <w:r w:rsidR="003A3329">
        <w:t>av</w:t>
      </w:r>
      <w:r w:rsidR="00D822AD">
        <w:t>y</w:t>
      </w:r>
      <w:r>
        <w:t xml:space="preserve"> </w:t>
      </w:r>
      <w:r w:rsidR="00D822AD">
        <w:t>A</w:t>
      </w:r>
      <w:r>
        <w:t>l-Qurab</w:t>
      </w:r>
      <w:r w:rsidR="003A3329">
        <w:t>a</w:t>
      </w:r>
      <w:r>
        <w:t>.</w:t>
      </w:r>
    </w:p>
    <w:p w14:paraId="66B9879D" w14:textId="77777777" w:rsidR="002D24D8" w:rsidRDefault="002D24D8" w:rsidP="00CF6CFF">
      <w:r>
        <w:t xml:space="preserve">Sahib bin Abbad, Ismail (1414). </w:t>
      </w:r>
      <w:r w:rsidR="00D822AD">
        <w:t>Al-Mohit F</w:t>
      </w:r>
      <w:r w:rsidR="00CF6CFF">
        <w:t>i</w:t>
      </w:r>
      <w:r w:rsidR="00D822AD">
        <w:t xml:space="preserve"> Al-Loghah</w:t>
      </w:r>
      <w:r>
        <w:t xml:space="preserve">. Beirut: Alam </w:t>
      </w:r>
      <w:r w:rsidR="00D822AD">
        <w:t>A</w:t>
      </w:r>
      <w:r>
        <w:t>l-K</w:t>
      </w:r>
      <w:r w:rsidR="003A3329">
        <w:t>o</w:t>
      </w:r>
      <w:r>
        <w:t>t</w:t>
      </w:r>
      <w:r w:rsidR="003A3329">
        <w:t>o</w:t>
      </w:r>
      <w:r>
        <w:t>b.</w:t>
      </w:r>
    </w:p>
    <w:p w14:paraId="7694795C" w14:textId="77777777" w:rsidR="002D24D8" w:rsidRDefault="002D24D8" w:rsidP="00CF6CFF">
      <w:r>
        <w:t>Sadeghi Tehrani, Mohammad (1406). Al-</w:t>
      </w:r>
      <w:r w:rsidRPr="00E321CB">
        <w:t xml:space="preserve">Furqan </w:t>
      </w:r>
      <w:r w:rsidR="00D822AD" w:rsidRPr="00E321CB">
        <w:t xml:space="preserve"> F</w:t>
      </w:r>
      <w:r w:rsidR="00CF6CFF">
        <w:t>i</w:t>
      </w:r>
      <w:r w:rsidR="00D822AD" w:rsidRPr="00E321CB">
        <w:t xml:space="preserve"> Tafseer e Al-</w:t>
      </w:r>
      <w:r w:rsidRPr="00E321CB">
        <w:t xml:space="preserve">Qur'an </w:t>
      </w:r>
      <w:r w:rsidR="00D822AD" w:rsidRPr="00E321CB">
        <w:t>Be Al-</w:t>
      </w:r>
      <w:r w:rsidRPr="00E321CB">
        <w:t xml:space="preserve"> Qur'an </w:t>
      </w:r>
      <w:r w:rsidR="00D822AD">
        <w:t xml:space="preserve"> </w:t>
      </w:r>
      <w:r w:rsidR="00E321CB">
        <w:t>va Al-</w:t>
      </w:r>
      <w:r>
        <w:t>Sunnah. Qom:</w:t>
      </w:r>
      <w:r w:rsidR="00E321CB">
        <w:t>Farhang e</w:t>
      </w:r>
      <w:r>
        <w:t xml:space="preserve"> </w:t>
      </w:r>
      <w:r w:rsidR="00E321CB">
        <w:t>Islamy</w:t>
      </w:r>
      <w:r>
        <w:t>.</w:t>
      </w:r>
    </w:p>
    <w:p w14:paraId="3900AAC5" w14:textId="77777777" w:rsidR="002D24D8" w:rsidRDefault="002D24D8" w:rsidP="00E321CB">
      <w:r>
        <w:t xml:space="preserve">Safi, Lotfollah (1416). Hedaya </w:t>
      </w:r>
      <w:r w:rsidR="00E321CB">
        <w:t>A</w:t>
      </w:r>
      <w:r>
        <w:t>l-</w:t>
      </w:r>
      <w:r w:rsidR="003A3329">
        <w:t>E</w:t>
      </w:r>
      <w:r>
        <w:t>bad</w:t>
      </w:r>
      <w:r w:rsidR="003A3329">
        <w:t>.</w:t>
      </w:r>
      <w:r>
        <w:t xml:space="preserve"> Qom: Dar </w:t>
      </w:r>
      <w:r w:rsidR="00E321CB">
        <w:t>A</w:t>
      </w:r>
      <w:r>
        <w:t xml:space="preserve">l-Qur'an </w:t>
      </w:r>
      <w:r w:rsidR="00E321CB">
        <w:t>A</w:t>
      </w:r>
      <w:r>
        <w:t>l-Karim.</w:t>
      </w:r>
    </w:p>
    <w:p w14:paraId="69A41437" w14:textId="77777777" w:rsidR="002D24D8" w:rsidRDefault="002D24D8" w:rsidP="00CF6CFF">
      <w:r>
        <w:t>Tabatabai, Mohammad Hossein (1374). Al-M</w:t>
      </w:r>
      <w:r w:rsidR="00CF6CFF">
        <w:t>izan Fe</w:t>
      </w:r>
      <w:r w:rsidRPr="00CF6CFF">
        <w:t xml:space="preserve"> Tafsir</w:t>
      </w:r>
      <w:r>
        <w:t xml:space="preserve"> </w:t>
      </w:r>
      <w:r w:rsidR="00CF6CFF">
        <w:t>A</w:t>
      </w:r>
      <w:r>
        <w:t>l-Qur'an. Qom</w:t>
      </w:r>
      <w:r w:rsidR="00CF6CFF">
        <w:t>: Jameae Modaresin Hoze</w:t>
      </w:r>
      <w:r w:rsidRPr="003A3329">
        <w:rPr>
          <w:highlight w:val="yellow"/>
        </w:rPr>
        <w:t xml:space="preserve"> </w:t>
      </w:r>
      <w:r w:rsidR="00CF6CFF">
        <w:t xml:space="preserve">Elmie </w:t>
      </w:r>
      <w:r w:rsidRPr="00CF6CFF">
        <w:t>Qom</w:t>
      </w:r>
      <w:r>
        <w:t xml:space="preserve"> .</w:t>
      </w:r>
    </w:p>
    <w:p w14:paraId="56A87B37" w14:textId="77777777" w:rsidR="002D24D8" w:rsidRDefault="002D24D8" w:rsidP="00CF6CFF">
      <w:pPr>
        <w:rPr>
          <w:rtl/>
        </w:rPr>
      </w:pPr>
      <w:r>
        <w:t xml:space="preserve">Tabarsi, Fazl bin Hasan (1372). Majma </w:t>
      </w:r>
      <w:r w:rsidR="00CF6CFF">
        <w:t>A</w:t>
      </w:r>
      <w:r>
        <w:t xml:space="preserve">l-Bayan fi Tafsir </w:t>
      </w:r>
      <w:r w:rsidR="00CF6CFF">
        <w:t>A</w:t>
      </w:r>
      <w:r>
        <w:t>l-Qur'an. Tehran: Nasser Khosro.</w:t>
      </w:r>
    </w:p>
    <w:p w14:paraId="188BC2C7" w14:textId="77777777" w:rsidR="002D24D8" w:rsidRDefault="002D24D8" w:rsidP="00CF6CFF">
      <w:r>
        <w:lastRenderedPageBreak/>
        <w:t xml:space="preserve">Tabari, Muhammad bin Jarir (1412). Jami </w:t>
      </w:r>
      <w:r w:rsidR="00CF6CFF">
        <w:t>A</w:t>
      </w:r>
      <w:r>
        <w:t xml:space="preserve">l-Bayan fi Tafsir </w:t>
      </w:r>
      <w:r w:rsidR="00CF6CFF">
        <w:t>A</w:t>
      </w:r>
      <w:r>
        <w:t xml:space="preserve">l-Qur'an. Beirut: Dar </w:t>
      </w:r>
      <w:r w:rsidR="00CF6CFF">
        <w:t>A</w:t>
      </w:r>
      <w:r>
        <w:t>l-Marafa.</w:t>
      </w:r>
    </w:p>
    <w:p w14:paraId="44BBFEF2" w14:textId="77777777" w:rsidR="002D24D8" w:rsidRDefault="002D24D8" w:rsidP="00576F65">
      <w:r>
        <w:t>T</w:t>
      </w:r>
      <w:r w:rsidR="003A3329">
        <w:t>orr</w:t>
      </w:r>
      <w:r>
        <w:t xml:space="preserve">ihi Najafi, Fakhreddin </w:t>
      </w:r>
      <w:r w:rsidR="00576F65">
        <w:t xml:space="preserve"> (n.d</w:t>
      </w:r>
      <w:r>
        <w:t xml:space="preserve">). </w:t>
      </w:r>
      <w:r w:rsidR="00CF6CFF">
        <w:t>Majma Al-Bahrain</w:t>
      </w:r>
      <w:r w:rsidR="00BF4408">
        <w:t>.</w:t>
      </w:r>
      <w:r>
        <w:t xml:space="preserve"> Tehran: </w:t>
      </w:r>
      <w:r w:rsidR="00CF6CFF">
        <w:t xml:space="preserve">Daftar Nashr e </w:t>
      </w:r>
      <w:r w:rsidRPr="00CF6CFF">
        <w:t>Farhang Islam</w:t>
      </w:r>
      <w:r w:rsidR="00CF6CFF">
        <w:t>y</w:t>
      </w:r>
      <w:r>
        <w:t>.</w:t>
      </w:r>
    </w:p>
    <w:p w14:paraId="7B305BA8" w14:textId="77777777" w:rsidR="002D24D8" w:rsidRDefault="002D24D8" w:rsidP="00576F65">
      <w:r>
        <w:t>Tusi, Mohammad Bin Hasan (</w:t>
      </w:r>
      <w:r w:rsidR="00576F65">
        <w:t>n.d</w:t>
      </w:r>
      <w:r>
        <w:t>). Al-T</w:t>
      </w:r>
      <w:r w:rsidR="00CF6CFF">
        <w:t>e</w:t>
      </w:r>
      <w:r>
        <w:t xml:space="preserve">byan fi Tafsir </w:t>
      </w:r>
      <w:r w:rsidR="00CF6CFF">
        <w:t>A</w:t>
      </w:r>
      <w:r>
        <w:t xml:space="preserve">l-Qur'an. Beirut: Dar Ehiya </w:t>
      </w:r>
      <w:r w:rsidR="00CF6CFF">
        <w:t>A</w:t>
      </w:r>
      <w:r>
        <w:t>l-T</w:t>
      </w:r>
      <w:r w:rsidR="00CF6CFF">
        <w:t>o</w:t>
      </w:r>
      <w:r>
        <w:t xml:space="preserve">rath </w:t>
      </w:r>
      <w:r w:rsidR="00CF6CFF">
        <w:t>A</w:t>
      </w:r>
      <w:r>
        <w:t>l-Arabi.</w:t>
      </w:r>
    </w:p>
    <w:p w14:paraId="093942C2" w14:textId="77777777" w:rsidR="002D24D8" w:rsidRDefault="002D24D8" w:rsidP="00923959">
      <w:r>
        <w:t>Tusi, Mohammad bin Hassan (1407). Al-Kh</w:t>
      </w:r>
      <w:r w:rsidR="00BF4408">
        <w:t>e</w:t>
      </w:r>
      <w:r>
        <w:t>laf</w:t>
      </w:r>
      <w:r w:rsidR="00BF4408">
        <w:t>.</w:t>
      </w:r>
      <w:r>
        <w:t xml:space="preserve"> Qom: </w:t>
      </w:r>
      <w:r w:rsidR="00923959" w:rsidRPr="00923959">
        <w:t>Jamea</w:t>
      </w:r>
      <w:r w:rsidR="00923959">
        <w:t xml:space="preserve"> </w:t>
      </w:r>
      <w:r w:rsidR="00923959" w:rsidRPr="00923959">
        <w:t xml:space="preserve"> Al-</w:t>
      </w:r>
      <w:r w:rsidRPr="00923959">
        <w:t>M</w:t>
      </w:r>
      <w:r w:rsidR="00CF6CFF" w:rsidRPr="00923959">
        <w:t>o</w:t>
      </w:r>
      <w:r w:rsidRPr="00923959">
        <w:t>d</w:t>
      </w:r>
      <w:r w:rsidR="00CF6CFF" w:rsidRPr="00923959">
        <w:t>a</w:t>
      </w:r>
      <w:r w:rsidRPr="00923959">
        <w:t>r</w:t>
      </w:r>
      <w:r w:rsidR="00CF6CFF" w:rsidRPr="00923959">
        <w:t>e</w:t>
      </w:r>
      <w:r w:rsidRPr="00923959">
        <w:t xml:space="preserve">sin </w:t>
      </w:r>
      <w:r w:rsidR="00923959">
        <w:t xml:space="preserve"> </w:t>
      </w:r>
      <w:r>
        <w:t>.</w:t>
      </w:r>
    </w:p>
    <w:p w14:paraId="74C2B05D" w14:textId="77777777" w:rsidR="002D24D8" w:rsidRDefault="002D24D8" w:rsidP="00923959">
      <w:r>
        <w:t xml:space="preserve">Tousi, Mohammad bin Hassan (1387). Al-Mabsut fi fiqh </w:t>
      </w:r>
      <w:r w:rsidR="00923959">
        <w:t>A</w:t>
      </w:r>
      <w:r>
        <w:t xml:space="preserve">l-Imamiyah. Tehran: Al-Maktabeh </w:t>
      </w:r>
      <w:r w:rsidR="00923959">
        <w:t>A</w:t>
      </w:r>
      <w:r>
        <w:t>l-Mortazawieh.</w:t>
      </w:r>
    </w:p>
    <w:p w14:paraId="6BF4E036" w14:textId="77777777" w:rsidR="002D24D8" w:rsidRDefault="002D24D8" w:rsidP="00923959">
      <w:r>
        <w:t>Ameli, (</w:t>
      </w:r>
      <w:r w:rsidR="00923959">
        <w:t>Shahid e Thany</w:t>
      </w:r>
      <w:r>
        <w:t xml:space="preserve">) Zain </w:t>
      </w:r>
      <w:r w:rsidR="00923959">
        <w:t>A</w:t>
      </w:r>
      <w:r>
        <w:t xml:space="preserve">l-Din bin Ali (1413). </w:t>
      </w:r>
      <w:r w:rsidR="00BF4408">
        <w:t xml:space="preserve">Masalek </w:t>
      </w:r>
      <w:r w:rsidR="00923959">
        <w:t>A</w:t>
      </w:r>
      <w:r w:rsidR="00BF4408">
        <w:t>l-</w:t>
      </w:r>
      <w:r w:rsidR="00923959">
        <w:t>A</w:t>
      </w:r>
      <w:r w:rsidR="00BF4408">
        <w:t>fham.</w:t>
      </w:r>
      <w:r>
        <w:t xml:space="preserve"> Qom:</w:t>
      </w:r>
      <w:r w:rsidR="00923959">
        <w:t xml:space="preserve"> Moasese Al-Maaref Al-Islamyeh</w:t>
      </w:r>
      <w:r>
        <w:t>.</w:t>
      </w:r>
    </w:p>
    <w:p w14:paraId="2C4A5E58" w14:textId="77777777" w:rsidR="002D24D8" w:rsidRDefault="002D24D8" w:rsidP="00923959">
      <w:r>
        <w:t>Alam Al-H</w:t>
      </w:r>
      <w:r w:rsidR="00BF4408">
        <w:t>o</w:t>
      </w:r>
      <w:r>
        <w:t>d</w:t>
      </w:r>
      <w:r w:rsidR="00BF4408">
        <w:t>a</w:t>
      </w:r>
      <w:r>
        <w:t xml:space="preserve">, Seyyed Razi (1372). Nahj </w:t>
      </w:r>
      <w:r w:rsidR="00923959">
        <w:t>A</w:t>
      </w:r>
      <w:r>
        <w:t xml:space="preserve">l-Balagheh of Amir </w:t>
      </w:r>
      <w:r w:rsidR="00923959">
        <w:t>A</w:t>
      </w:r>
      <w:r>
        <w:t>l-Mu'minin. Tehran:</w:t>
      </w:r>
      <w:r w:rsidR="00923959">
        <w:t>Bonyad e</w:t>
      </w:r>
      <w:r>
        <w:t xml:space="preserve"> Nahj </w:t>
      </w:r>
      <w:r w:rsidR="00923959">
        <w:t>Al-Balagheh.</w:t>
      </w:r>
    </w:p>
    <w:p w14:paraId="3C123102" w14:textId="77777777" w:rsidR="002D24D8" w:rsidRDefault="002D24D8" w:rsidP="00923959">
      <w:r>
        <w:t xml:space="preserve">Al-Ghazali </w:t>
      </w:r>
      <w:r w:rsidR="00923959">
        <w:t>A</w:t>
      </w:r>
      <w:r>
        <w:t xml:space="preserve">l-Tawsi, Abu Hamad Muhammad bin Muhammad. (1945) </w:t>
      </w:r>
      <w:r w:rsidR="00BF4408">
        <w:t xml:space="preserve">Ehya </w:t>
      </w:r>
      <w:r w:rsidR="00923959">
        <w:t>A</w:t>
      </w:r>
      <w:r w:rsidR="00BF4408">
        <w:t>l-</w:t>
      </w:r>
      <w:r>
        <w:t xml:space="preserve"> Ulum </w:t>
      </w:r>
      <w:r w:rsidR="00923959">
        <w:t>A</w:t>
      </w:r>
      <w:r>
        <w:t xml:space="preserve">l-Din. Beirut: Dar </w:t>
      </w:r>
      <w:r w:rsidR="00923959">
        <w:t>A</w:t>
      </w:r>
      <w:r>
        <w:t>l-Marafa.</w:t>
      </w:r>
    </w:p>
    <w:p w14:paraId="20EEE7CE" w14:textId="77777777" w:rsidR="002D24D8" w:rsidRDefault="002D24D8" w:rsidP="00923959">
      <w:r>
        <w:t>Fazel Mo</w:t>
      </w:r>
      <w:r w:rsidR="00BF4408">
        <w:t>va</w:t>
      </w:r>
      <w:r>
        <w:t>h</w:t>
      </w:r>
      <w:r w:rsidR="00BF4408">
        <w:t>e</w:t>
      </w:r>
      <w:r>
        <w:t>di Lankarani, Mohammad (</w:t>
      </w:r>
      <w:r w:rsidR="00BF4408">
        <w:t>1383</w:t>
      </w:r>
      <w:r>
        <w:t xml:space="preserve">). </w:t>
      </w:r>
      <w:r w:rsidR="00923959">
        <w:t>Jame Al-Masael.</w:t>
      </w:r>
      <w:r>
        <w:t xml:space="preserve"> Qom: Amir</w:t>
      </w:r>
      <w:r w:rsidR="00923959">
        <w:t xml:space="preserve"> e</w:t>
      </w:r>
      <w:r>
        <w:t xml:space="preserve"> Qalam.</w:t>
      </w:r>
    </w:p>
    <w:p w14:paraId="083F87A8" w14:textId="77777777" w:rsidR="002D24D8" w:rsidRDefault="002D24D8" w:rsidP="00BF4408">
      <w:pPr>
        <w:rPr>
          <w:rtl/>
        </w:rPr>
      </w:pPr>
      <w:r>
        <w:t>Fazel M</w:t>
      </w:r>
      <w:r w:rsidR="00BF4408">
        <w:t>e</w:t>
      </w:r>
      <w:r>
        <w:t>qdad, Abdullah (1373). Kenz Al-Irfan. Tehran: Mortazavi.</w:t>
      </w:r>
    </w:p>
    <w:p w14:paraId="0843E5E4" w14:textId="77777777" w:rsidR="002D24D8" w:rsidRDefault="002D24D8" w:rsidP="00923959">
      <w:r>
        <w:t xml:space="preserve">Fakhr Razi, Mohammad bin Omar (1420). </w:t>
      </w:r>
      <w:r w:rsidR="00923959">
        <w:t>Al</w:t>
      </w:r>
      <w:r>
        <w:t xml:space="preserve">-Tafsir </w:t>
      </w:r>
      <w:r w:rsidR="00923959">
        <w:t>A</w:t>
      </w:r>
      <w:r>
        <w:t>l-Kabir</w:t>
      </w:r>
      <w:r w:rsidR="00BF4408">
        <w:t>.</w:t>
      </w:r>
      <w:r>
        <w:t xml:space="preserve"> Beirut: Dar Ehiya </w:t>
      </w:r>
      <w:r w:rsidR="00923959">
        <w:t>Al</w:t>
      </w:r>
      <w:r>
        <w:t xml:space="preserve">-Trath </w:t>
      </w:r>
      <w:r w:rsidR="00923959">
        <w:t>A</w:t>
      </w:r>
      <w:r>
        <w:t>l-Arabi.</w:t>
      </w:r>
    </w:p>
    <w:p w14:paraId="2FD71599" w14:textId="77777777" w:rsidR="002D24D8" w:rsidRDefault="002D24D8" w:rsidP="00923959">
      <w:r>
        <w:t xml:space="preserve">Al-Farahidi, Abi Abdurrahman </w:t>
      </w:r>
      <w:r w:rsidR="00923959">
        <w:t>A</w:t>
      </w:r>
      <w:r>
        <w:t>l-Khalil (1405). Al-</w:t>
      </w:r>
      <w:r w:rsidR="00923959">
        <w:t>E</w:t>
      </w:r>
      <w:r>
        <w:t>in</w:t>
      </w:r>
      <w:r w:rsidR="00BF4408">
        <w:t>.</w:t>
      </w:r>
      <w:r>
        <w:t xml:space="preserve"> Qom: Dar </w:t>
      </w:r>
      <w:r w:rsidR="00923959">
        <w:t>A</w:t>
      </w:r>
      <w:r>
        <w:t>l-Hajra.</w:t>
      </w:r>
    </w:p>
    <w:p w14:paraId="69646A24" w14:textId="77777777" w:rsidR="002D24D8" w:rsidRDefault="002D24D8" w:rsidP="00D215F6">
      <w:r>
        <w:t>Qaraeti, Mohsen (</w:t>
      </w:r>
      <w:r w:rsidR="00BF4408">
        <w:t>1388</w:t>
      </w:r>
      <w:r>
        <w:t xml:space="preserve">). </w:t>
      </w:r>
      <w:r w:rsidR="00923959">
        <w:t>Tafsir e Noor</w:t>
      </w:r>
      <w:r>
        <w:t xml:space="preserve">. Tehran: </w:t>
      </w:r>
      <w:r w:rsidR="00923959">
        <w:t xml:space="preserve"> Markaz e Fa</w:t>
      </w:r>
      <w:r w:rsidR="00D215F6">
        <w:t>rhangy Darshai Az Quran</w:t>
      </w:r>
      <w:r>
        <w:t>.</w:t>
      </w:r>
    </w:p>
    <w:p w14:paraId="4C48E5EE" w14:textId="77777777" w:rsidR="002D24D8" w:rsidRDefault="002D24D8" w:rsidP="00D215F6">
      <w:r>
        <w:t>K</w:t>
      </w:r>
      <w:r w:rsidR="00BF4408">
        <w:t>o</w:t>
      </w:r>
      <w:r>
        <w:t>l</w:t>
      </w:r>
      <w:r w:rsidR="00BF4408">
        <w:t>e</w:t>
      </w:r>
      <w:r>
        <w:t xml:space="preserve">ini, Muhammad bin Yaqub (1407). </w:t>
      </w:r>
      <w:r w:rsidR="00BF4408">
        <w:t>Al-kafi</w:t>
      </w:r>
      <w:r>
        <w:t xml:space="preserve"> </w:t>
      </w:r>
      <w:r w:rsidR="00BF4408">
        <w:t>.</w:t>
      </w:r>
      <w:r w:rsidR="00D215F6">
        <w:t>Tehran: Dar Al-</w:t>
      </w:r>
      <w:r>
        <w:t xml:space="preserve">Kitab </w:t>
      </w:r>
      <w:r w:rsidR="00D215F6">
        <w:t>A</w:t>
      </w:r>
      <w:r>
        <w:t>l-Islamiyeh.</w:t>
      </w:r>
    </w:p>
    <w:p w14:paraId="23A9C928" w14:textId="77777777" w:rsidR="002D24D8" w:rsidRDefault="002D24D8" w:rsidP="00D215F6">
      <w:r>
        <w:t>Mat</w:t>
      </w:r>
      <w:r w:rsidR="007F4E83">
        <w:t>o</w:t>
      </w:r>
      <w:r>
        <w:t>ridi, Muhammad bin Muhammad (1426</w:t>
      </w:r>
      <w:r w:rsidRPr="00D215F6">
        <w:t>).</w:t>
      </w:r>
      <w:r w:rsidR="00D215F6">
        <w:t>Tavilat e</w:t>
      </w:r>
      <w:r w:rsidRPr="00D215F6">
        <w:t xml:space="preserve"> Ahl </w:t>
      </w:r>
      <w:r w:rsidR="00D215F6">
        <w:t>A</w:t>
      </w:r>
      <w:r w:rsidRPr="00D215F6">
        <w:t>l-Sunnah</w:t>
      </w:r>
      <w:r>
        <w:t xml:space="preserve">. Beirut: Dar </w:t>
      </w:r>
      <w:r w:rsidR="00D215F6">
        <w:t>A</w:t>
      </w:r>
      <w:r>
        <w:t xml:space="preserve">l-Kitab </w:t>
      </w:r>
      <w:r w:rsidR="00D215F6">
        <w:t>A</w:t>
      </w:r>
      <w:r>
        <w:t>l-Alamiya.</w:t>
      </w:r>
    </w:p>
    <w:p w14:paraId="4396DA60" w14:textId="77777777" w:rsidR="002D24D8" w:rsidRDefault="002D24D8" w:rsidP="00D215F6">
      <w:r>
        <w:t>Majlesi, Muhammad Baqir bin Muhammad Taqi (1403). Bihar</w:t>
      </w:r>
      <w:r w:rsidR="007F4E83">
        <w:t xml:space="preserve"> Al-</w:t>
      </w:r>
      <w:r>
        <w:t xml:space="preserve"> Anwar Beirut: Dar Ehiya </w:t>
      </w:r>
      <w:r w:rsidR="00D215F6">
        <w:t>A</w:t>
      </w:r>
      <w:r>
        <w:t>l-T</w:t>
      </w:r>
      <w:r w:rsidR="00D215F6">
        <w:t>o</w:t>
      </w:r>
      <w:r>
        <w:t xml:space="preserve">rath </w:t>
      </w:r>
      <w:r w:rsidR="00D215F6">
        <w:t>A</w:t>
      </w:r>
      <w:r>
        <w:t>l-Arabi.</w:t>
      </w:r>
    </w:p>
    <w:p w14:paraId="0D445C5C" w14:textId="77777777" w:rsidR="002D24D8" w:rsidRDefault="002D24D8" w:rsidP="00D215F6">
      <w:r>
        <w:t xml:space="preserve">Majlesi, Muhammad Baqir bin Muhammad Taqi (1406). </w:t>
      </w:r>
      <w:r w:rsidR="007F4E83">
        <w:t xml:space="preserve">Malaz </w:t>
      </w:r>
      <w:r w:rsidR="00D215F6">
        <w:t>A</w:t>
      </w:r>
      <w:r w:rsidR="007F4E83">
        <w:t>l-</w:t>
      </w:r>
      <w:r>
        <w:t xml:space="preserve"> Akhyar</w:t>
      </w:r>
      <w:r w:rsidR="00D215F6">
        <w:t>.</w:t>
      </w:r>
      <w:r>
        <w:t xml:space="preserve"> Qom</w:t>
      </w:r>
      <w:r w:rsidR="00D215F6">
        <w:t xml:space="preserve"> :</w:t>
      </w:r>
      <w:r>
        <w:t xml:space="preserve"> </w:t>
      </w:r>
      <w:r w:rsidR="00D215F6">
        <w:t xml:space="preserve"> Hazrat Ayatollah Marashi Najafi Public Library.</w:t>
      </w:r>
    </w:p>
    <w:p w14:paraId="1297F3D7" w14:textId="77777777" w:rsidR="002E41EF" w:rsidRDefault="002D24D8" w:rsidP="00D215F6">
      <w:r>
        <w:t xml:space="preserve">Al Arabiya Assembly in Cairo (Ibrahim Mustafa, Ahmed Zayat, Hamed Abdul Qadir, Mohammad Najjar). (1989) al-Mujajm </w:t>
      </w:r>
      <w:r w:rsidR="00D215F6">
        <w:t>A</w:t>
      </w:r>
      <w:r>
        <w:t xml:space="preserve">l-Wasit. Cairo: Dar </w:t>
      </w:r>
      <w:r w:rsidR="00D215F6">
        <w:t>A</w:t>
      </w:r>
      <w:r>
        <w:t>l-Dawa.</w:t>
      </w:r>
    </w:p>
    <w:p w14:paraId="6A723E58" w14:textId="77777777" w:rsidR="002D24D8" w:rsidRDefault="002D24D8" w:rsidP="00D215F6">
      <w:r>
        <w:t xml:space="preserve"> </w:t>
      </w:r>
      <w:r w:rsidRPr="00D215F6">
        <w:t>Authors</w:t>
      </w:r>
      <w:r w:rsidR="002E41EF" w:rsidRPr="00D215F6">
        <w:t xml:space="preserve"> </w:t>
      </w:r>
      <w:r w:rsidRPr="00D215F6">
        <w:t xml:space="preserve"> Collection</w:t>
      </w:r>
      <w:r>
        <w:t xml:space="preserve"> (2022).</w:t>
      </w:r>
      <w:r w:rsidR="00D215F6">
        <w:t>Mosuah</w:t>
      </w:r>
      <w:r>
        <w:t xml:space="preserve"> Al-Quwaitiyyah </w:t>
      </w:r>
      <w:r w:rsidR="00D215F6">
        <w:t>A</w:t>
      </w:r>
      <w:r>
        <w:t>l-Fiqhiyyah . Al Kuwait: Ministry of Endowments and Islamic Affairs.</w:t>
      </w:r>
    </w:p>
    <w:p w14:paraId="3BCE9B7F" w14:textId="77777777" w:rsidR="002D24D8" w:rsidRDefault="002D24D8" w:rsidP="00576F65">
      <w:r>
        <w:t>Muslim Ibn Al-Hajjaj, Abul Hasan Al-Q</w:t>
      </w:r>
      <w:r w:rsidR="002E41EF">
        <w:t>o</w:t>
      </w:r>
      <w:r>
        <w:t>shiri Al-</w:t>
      </w:r>
      <w:r w:rsidRPr="00576F65">
        <w:t>Nisaburi (</w:t>
      </w:r>
      <w:r w:rsidR="00576F65">
        <w:t>n.d</w:t>
      </w:r>
      <w:r w:rsidRPr="00576F65">
        <w:t>).</w:t>
      </w:r>
      <w:r>
        <w:t xml:space="preserve"> Sahih Muslim. Beirut: Dar Ehiya </w:t>
      </w:r>
      <w:r w:rsidR="00D215F6">
        <w:t>A</w:t>
      </w:r>
      <w:r>
        <w:t>l-T</w:t>
      </w:r>
      <w:r w:rsidR="00D215F6">
        <w:t>o</w:t>
      </w:r>
      <w:r>
        <w:t xml:space="preserve">rath </w:t>
      </w:r>
      <w:r w:rsidR="00D215F6">
        <w:t>A</w:t>
      </w:r>
      <w:r>
        <w:t>l-Arabi.</w:t>
      </w:r>
    </w:p>
    <w:p w14:paraId="003035B3" w14:textId="77777777" w:rsidR="002D24D8" w:rsidRDefault="00D875AA" w:rsidP="00D875AA">
      <w:r>
        <w:t>Mustafavi, Hassan (1368). Al-Tahqiq fi Kalmat Al-</w:t>
      </w:r>
      <w:r w:rsidR="002D24D8">
        <w:t xml:space="preserve"> Qur'an</w:t>
      </w:r>
      <w:r>
        <w:t xml:space="preserve"> Al-Karim</w:t>
      </w:r>
      <w:r w:rsidR="002D24D8">
        <w:t>. Tehran: Ministry of Culture and Islamic Guidance.</w:t>
      </w:r>
    </w:p>
    <w:p w14:paraId="5488D058" w14:textId="77777777" w:rsidR="002D24D8" w:rsidRDefault="002D24D8" w:rsidP="00D875AA">
      <w:r>
        <w:t>Maalouf, Louis (2000). Al-Munj</w:t>
      </w:r>
      <w:r w:rsidR="00D875AA">
        <w:t>e</w:t>
      </w:r>
      <w:r>
        <w:t xml:space="preserve">d fi </w:t>
      </w:r>
      <w:r w:rsidR="00D875AA">
        <w:t>A</w:t>
      </w:r>
      <w:r>
        <w:t>l-L</w:t>
      </w:r>
      <w:r w:rsidR="00D875AA">
        <w:t>o</w:t>
      </w:r>
      <w:r>
        <w:t>gh</w:t>
      </w:r>
      <w:r w:rsidR="00D875AA">
        <w:t>a</w:t>
      </w:r>
      <w:r>
        <w:t xml:space="preserve">h </w:t>
      </w:r>
      <w:r w:rsidR="00D875AA">
        <w:t>A</w:t>
      </w:r>
      <w:r>
        <w:t xml:space="preserve">l-Arabiya </w:t>
      </w:r>
      <w:r w:rsidR="00D875AA">
        <w:t>Al-Moaser</w:t>
      </w:r>
      <w:r>
        <w:t>. Beirut: Dar</w:t>
      </w:r>
      <w:r w:rsidR="00D875AA">
        <w:t xml:space="preserve"> Al-</w:t>
      </w:r>
      <w:r>
        <w:t xml:space="preserve"> Mashreq.</w:t>
      </w:r>
    </w:p>
    <w:p w14:paraId="1FADA247" w14:textId="77777777" w:rsidR="002D24D8" w:rsidRDefault="002D24D8" w:rsidP="00D875AA">
      <w:r>
        <w:lastRenderedPageBreak/>
        <w:t xml:space="preserve">Mousavi Khomeini, Ruhollah (1385). </w:t>
      </w:r>
      <w:r w:rsidR="002E41EF">
        <w:t xml:space="preserve">Tahrir </w:t>
      </w:r>
      <w:r w:rsidR="00D875AA">
        <w:t>A</w:t>
      </w:r>
      <w:r w:rsidR="002E41EF">
        <w:t>l-</w:t>
      </w:r>
      <w:r w:rsidR="00D875AA">
        <w:t>V</w:t>
      </w:r>
      <w:r w:rsidR="002E41EF">
        <w:t>asile.</w:t>
      </w:r>
      <w:r w:rsidR="00D875AA">
        <w:t>Tehran:</w:t>
      </w:r>
      <w:r>
        <w:t xml:space="preserve"> </w:t>
      </w:r>
      <w:r w:rsidR="00D875AA">
        <w:t xml:space="preserve"> Moasese Tanzim va Nashr Athar e </w:t>
      </w:r>
      <w:r>
        <w:t>Imam Khomeini</w:t>
      </w:r>
      <w:r w:rsidR="00D875AA">
        <w:t xml:space="preserve"> </w:t>
      </w:r>
      <w:r>
        <w:t>.</w:t>
      </w:r>
    </w:p>
    <w:p w14:paraId="63374BA4" w14:textId="77777777" w:rsidR="002D24D8" w:rsidRDefault="002D24D8" w:rsidP="00044E59">
      <w:r>
        <w:t xml:space="preserve">Mousavi Qazvini, Seyyed Ali; Alavi Qazvini, Seyyed Ali (1383). </w:t>
      </w:r>
      <w:r w:rsidR="002E41EF">
        <w:t>Yanabie</w:t>
      </w:r>
      <w:r>
        <w:t xml:space="preserve"> Al-Ahkam </w:t>
      </w:r>
      <w:r w:rsidR="00044E59">
        <w:t>fi Marifat Al-</w:t>
      </w:r>
      <w:r>
        <w:t xml:space="preserve">Halal </w:t>
      </w:r>
      <w:r w:rsidR="00044E59">
        <w:t>va Al-</w:t>
      </w:r>
      <w:r>
        <w:t xml:space="preserve">Haram. Qom: </w:t>
      </w:r>
      <w:r w:rsidR="00044E59">
        <w:t xml:space="preserve">Jamea Modaresyn </w:t>
      </w:r>
      <w:r>
        <w:t>.</w:t>
      </w:r>
    </w:p>
    <w:p w14:paraId="5B5DC837" w14:textId="77777777" w:rsidR="002D24D8" w:rsidRDefault="002D24D8" w:rsidP="00044E59">
      <w:pPr>
        <w:rPr>
          <w:rtl/>
        </w:rPr>
      </w:pPr>
      <w:r>
        <w:t>M</w:t>
      </w:r>
      <w:r w:rsidR="002E4DAA">
        <w:t>o</w:t>
      </w:r>
      <w:r>
        <w:t>h</w:t>
      </w:r>
      <w:r w:rsidR="002E4DAA">
        <w:t>an</w:t>
      </w:r>
      <w:r>
        <w:t xml:space="preserve">na, Abdullah Ali (1413). </w:t>
      </w:r>
      <w:r w:rsidR="002E4DAA">
        <w:t xml:space="preserve">Lesan </w:t>
      </w:r>
      <w:r w:rsidR="00044E59">
        <w:t>A</w:t>
      </w:r>
      <w:r w:rsidR="002E4DAA">
        <w:t>l-</w:t>
      </w:r>
      <w:r w:rsidR="00044E59">
        <w:t>L</w:t>
      </w:r>
      <w:r w:rsidR="002E4DAA">
        <w:t>esan.</w:t>
      </w:r>
      <w:r>
        <w:t xml:space="preserve"> Beirut: Dar </w:t>
      </w:r>
      <w:r w:rsidR="00044E59">
        <w:t>A</w:t>
      </w:r>
      <w:r>
        <w:t xml:space="preserve">l-Kitab </w:t>
      </w:r>
      <w:r w:rsidR="00044E59">
        <w:t>A</w:t>
      </w:r>
      <w:r>
        <w:t>l-Alamiya.</w:t>
      </w:r>
    </w:p>
    <w:p w14:paraId="37D6C690" w14:textId="77777777" w:rsidR="002D24D8" w:rsidRDefault="002D24D8" w:rsidP="00576F65">
      <w:r>
        <w:t>Najafi, Mohammad Hasan bin Baqir (</w:t>
      </w:r>
      <w:r w:rsidR="00576F65">
        <w:t>n.d</w:t>
      </w:r>
      <w:r>
        <w:t>). Jawah</w:t>
      </w:r>
      <w:r w:rsidR="00044E59">
        <w:t>e</w:t>
      </w:r>
      <w:r>
        <w:t>r</w:t>
      </w:r>
      <w:r w:rsidR="002E4DAA">
        <w:t xml:space="preserve"> </w:t>
      </w:r>
      <w:r w:rsidR="00044E59">
        <w:t>A</w:t>
      </w:r>
      <w:r w:rsidR="002E4DAA">
        <w:t>l-</w:t>
      </w:r>
      <w:r>
        <w:t xml:space="preserve"> Kalam </w:t>
      </w:r>
      <w:r w:rsidR="002E4DAA">
        <w:t xml:space="preserve"> </w:t>
      </w:r>
      <w:r>
        <w:t xml:space="preserve">. Beirut: Dar Ehiya </w:t>
      </w:r>
      <w:r w:rsidR="00044E59">
        <w:t>A</w:t>
      </w:r>
      <w:r>
        <w:t>l-T</w:t>
      </w:r>
      <w:r w:rsidR="00044E59">
        <w:t>o</w:t>
      </w:r>
      <w:r>
        <w:t xml:space="preserve">rath </w:t>
      </w:r>
      <w:r w:rsidR="00044E59">
        <w:t>A</w:t>
      </w:r>
      <w:r>
        <w:t>l-Arabi.</w:t>
      </w:r>
    </w:p>
    <w:p w14:paraId="458C6152" w14:textId="77777777" w:rsidR="002D24D8" w:rsidRDefault="002D24D8" w:rsidP="00044E59">
      <w:r>
        <w:t xml:space="preserve">  Hashemi Shahroudi, Seyyed Mahmoud (</w:t>
      </w:r>
      <w:r w:rsidR="002E4DAA">
        <w:t>1382</w:t>
      </w:r>
      <w:r>
        <w:t xml:space="preserve">). </w:t>
      </w:r>
      <w:r w:rsidR="00044E59">
        <w:t xml:space="preserve">Farhang e Fiqh Motabeq e Mazhab e </w:t>
      </w:r>
      <w:r>
        <w:t xml:space="preserve">Ahl </w:t>
      </w:r>
      <w:r w:rsidR="00044E59">
        <w:t>Al-Bayt.</w:t>
      </w:r>
      <w:r>
        <w:t xml:space="preserve"> Qom: </w:t>
      </w:r>
      <w:r w:rsidR="00044E59">
        <w:t xml:space="preserve">Moasese Daerat Al-Maaref Fiqh Al-Islamy. </w:t>
      </w:r>
    </w:p>
    <w:p w14:paraId="357E6CEB" w14:textId="77777777" w:rsidR="002D24D8" w:rsidRDefault="002D24D8" w:rsidP="002D24D8"/>
    <w:p w14:paraId="4E253CF3" w14:textId="77777777" w:rsidR="002D24D8" w:rsidRDefault="002D24D8" w:rsidP="002D24D8">
      <w:r>
        <w:t>Articles and theses</w:t>
      </w:r>
    </w:p>
    <w:p w14:paraId="05A01E5B" w14:textId="77777777" w:rsidR="002D24D8" w:rsidRDefault="002D24D8" w:rsidP="002E4DAA">
      <w:r>
        <w:t>Aghaei Kohi, Omid Reza (</w:t>
      </w:r>
      <w:r w:rsidR="002E4DAA">
        <w:t>1391</w:t>
      </w:r>
      <w:r>
        <w:t>). A criminological study of honor killings, a case study in Fars province. (Master's thesis). Payam Noor University, Tehran, Iran.</w:t>
      </w:r>
    </w:p>
    <w:p w14:paraId="6AB947FF" w14:textId="77777777" w:rsidR="002D24D8" w:rsidRDefault="002D24D8" w:rsidP="00044E59">
      <w:r>
        <w:t>Hosseini, Seyedjavad (</w:t>
      </w:r>
      <w:r w:rsidR="002E4DAA">
        <w:t>1386</w:t>
      </w:r>
      <w:r>
        <w:t xml:space="preserve">) Prejudice. </w:t>
      </w:r>
      <w:r w:rsidR="00044E59">
        <w:t xml:space="preserve"> Moballeqan</w:t>
      </w:r>
      <w:r>
        <w:t xml:space="preserve"> monthly. (No. 98.), pp. 43-50</w:t>
      </w:r>
    </w:p>
    <w:p w14:paraId="610BF1A7" w14:textId="77777777" w:rsidR="002D24D8" w:rsidRDefault="002D24D8" w:rsidP="002D24D8">
      <w:r>
        <w:t>Kazemi Sarkaneh, Seyedsjad (1388). Criminological study of honor killings, a case study of Tehran province. (Master's thesis). University of Tehran, Tehran, Iran.</w:t>
      </w:r>
    </w:p>
    <w:p w14:paraId="224282B7" w14:textId="77777777" w:rsidR="002D24D8" w:rsidRDefault="002D24D8" w:rsidP="009F1A86">
      <w:r>
        <w:t>Kajbaf, Mohammad Baqer and colleagues (</w:t>
      </w:r>
      <w:r w:rsidR="002E4DAA">
        <w:t>1383</w:t>
      </w:r>
      <w:r>
        <w:t xml:space="preserve">). Investigating the relationship between marital satisfaction and the occurrence of mental disorders in girls. Journal of </w:t>
      </w:r>
      <w:r w:rsidR="009F1A86">
        <w:t xml:space="preserve">Motaleat Ejtemae – Ravanshenachty Zanan </w:t>
      </w:r>
      <w:r>
        <w:t>, Volume 2 (Number 4), pp. 123-148.</w:t>
      </w:r>
    </w:p>
    <w:p w14:paraId="6C9D614C" w14:textId="77777777" w:rsidR="002D24D8" w:rsidRDefault="002D24D8" w:rsidP="002E4DAA">
      <w:r>
        <w:t xml:space="preserve">Mohammad Jafari, </w:t>
      </w:r>
      <w:r w:rsidR="002E4DAA">
        <w:t>Rasool</w:t>
      </w:r>
      <w:r>
        <w:t xml:space="preserve"> (1387). Racial discrimination from the perspective of Quran and Hadith. (Master thesis). Tarbiat Modares University, Tehran, Iran.</w:t>
      </w:r>
    </w:p>
    <w:sectPr w:rsidR="002D2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33"/>
    <w:rsid w:val="00044E59"/>
    <w:rsid w:val="001F254E"/>
    <w:rsid w:val="00200E3B"/>
    <w:rsid w:val="002D24D8"/>
    <w:rsid w:val="002E41EF"/>
    <w:rsid w:val="002E4DAA"/>
    <w:rsid w:val="003A3329"/>
    <w:rsid w:val="00411B33"/>
    <w:rsid w:val="00576F65"/>
    <w:rsid w:val="007F4E83"/>
    <w:rsid w:val="00923959"/>
    <w:rsid w:val="009F1A86"/>
    <w:rsid w:val="00B6354F"/>
    <w:rsid w:val="00BF4408"/>
    <w:rsid w:val="00CF2C1C"/>
    <w:rsid w:val="00CF6CFF"/>
    <w:rsid w:val="00D16153"/>
    <w:rsid w:val="00D215F6"/>
    <w:rsid w:val="00D822AD"/>
    <w:rsid w:val="00D875AA"/>
    <w:rsid w:val="00E321CB"/>
    <w:rsid w:val="00EA5433"/>
    <w:rsid w:val="00F7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9885"/>
  <w15:chartTrackingRefBased/>
  <w15:docId w15:val="{F97FE239-412C-4FFC-B9E7-8AE122BB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hajiyan</cp:lastModifiedBy>
  <cp:revision>2</cp:revision>
  <dcterms:created xsi:type="dcterms:W3CDTF">2023-03-04T11:02:00Z</dcterms:created>
  <dcterms:modified xsi:type="dcterms:W3CDTF">2023-03-04T11:02:00Z</dcterms:modified>
</cp:coreProperties>
</file>